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F1" w:rsidRDefault="001570F1" w:rsidP="001570F1">
      <w:pPr>
        <w:suppressAutoHyphens/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0F1">
        <w:rPr>
          <w:rFonts w:ascii="Times New Roman" w:hAnsi="Times New Roman" w:cs="Times New Roman"/>
          <w:b/>
          <w:sz w:val="28"/>
          <w:szCs w:val="28"/>
        </w:rPr>
        <w:t>С</w:t>
      </w:r>
      <w:r w:rsidRPr="001570F1">
        <w:rPr>
          <w:rFonts w:ascii="Times New Roman" w:hAnsi="Times New Roman" w:cs="Times New Roman"/>
          <w:b/>
          <w:sz w:val="28"/>
          <w:szCs w:val="28"/>
        </w:rPr>
        <w:t xml:space="preserve">остав Совета профсоюзных организаций </w:t>
      </w:r>
      <w:r w:rsidRPr="001570F1">
        <w:rPr>
          <w:rFonts w:ascii="Times New Roman" w:hAnsi="Times New Roman" w:cs="Times New Roman"/>
          <w:b/>
          <w:sz w:val="28"/>
          <w:szCs w:val="28"/>
        </w:rPr>
        <w:t>в количестве 5 человек:</w:t>
      </w:r>
      <w:r w:rsidRPr="001570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70F1" w:rsidRPr="001570F1" w:rsidRDefault="001570F1" w:rsidP="001570F1">
      <w:pPr>
        <w:suppressAutoHyphens/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70F1" w:rsidRPr="001570F1" w:rsidRDefault="001570F1" w:rsidP="001570F1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570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Герасимова Ильзида Шамиловна</w:t>
      </w:r>
      <w:r w:rsidRPr="001570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МБОУ СОШ №3 г. Агрыз,</w:t>
      </w:r>
    </w:p>
    <w:p w:rsidR="001570F1" w:rsidRDefault="001570F1" w:rsidP="001570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Султанова Людмила Энгельсовна, МБДОУ №5 г. Агрыз</w:t>
      </w:r>
    </w:p>
    <w:p w:rsidR="001570F1" w:rsidRPr="001570F1" w:rsidRDefault="001570F1" w:rsidP="001570F1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570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Миннихаметова Гульфира Габдулхаевна</w:t>
      </w:r>
      <w:r w:rsidRPr="001570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МКУ Управление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</w:t>
      </w:r>
      <w:r w:rsidRPr="001570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образования,</w:t>
      </w:r>
    </w:p>
    <w:p w:rsidR="001570F1" w:rsidRPr="001570F1" w:rsidRDefault="001570F1" w:rsidP="001570F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- Мухаматдинова Ляйсира Саетовна</w:t>
      </w:r>
      <w:r w:rsidRPr="001570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МБОУ Кучуковская сош,</w:t>
      </w:r>
    </w:p>
    <w:p w:rsidR="0007117A" w:rsidRPr="001570F1" w:rsidRDefault="001570F1" w:rsidP="001570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- Шайхиева Гульсина Мансуровна</w:t>
      </w:r>
      <w:r w:rsidRPr="001570F1">
        <w:rPr>
          <w:rFonts w:ascii="Times New Roman" w:hAnsi="Times New Roman" w:cs="Times New Roman"/>
          <w:bCs/>
          <w:sz w:val="28"/>
          <w:szCs w:val="28"/>
        </w:rPr>
        <w:t>, МБДОУ детский сад с. Терси</w:t>
      </w:r>
    </w:p>
    <w:sectPr w:rsidR="0007117A" w:rsidRPr="0015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9D3"/>
    <w:rsid w:val="000359BD"/>
    <w:rsid w:val="001570F1"/>
    <w:rsid w:val="001D49D3"/>
    <w:rsid w:val="00F6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0F1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70F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7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0F1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70F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7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Gulsina</dc:creator>
  <cp:keywords/>
  <dc:description/>
  <cp:lastModifiedBy>Gulsina</cp:lastModifiedBy>
  <cp:revision>2</cp:revision>
  <dcterms:created xsi:type="dcterms:W3CDTF">2022-05-27T08:03:00Z</dcterms:created>
  <dcterms:modified xsi:type="dcterms:W3CDTF">2022-05-27T08:10:00Z</dcterms:modified>
</cp:coreProperties>
</file>